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5B9" w:rsidRDefault="009105B9" w:rsidP="009105B9">
      <w:pPr>
        <w:pStyle w:val="Ttulo11"/>
        <w:spacing w:before="75"/>
        <w:ind w:right="103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1764F6">
        <w:rPr>
          <w:rFonts w:ascii="Tahoma" w:hAnsi="Tahoma" w:cs="Tahoma"/>
          <w:sz w:val="22"/>
          <w:szCs w:val="22"/>
          <w:lang w:val="pt-BR"/>
        </w:rPr>
        <w:t xml:space="preserve">EDITAL DE CHAMADA PÚBLICA </w:t>
      </w:r>
      <w:r>
        <w:rPr>
          <w:rFonts w:ascii="Tahoma" w:hAnsi="Tahoma" w:cs="Tahoma"/>
          <w:sz w:val="22"/>
          <w:szCs w:val="22"/>
          <w:lang w:val="pt-BR"/>
        </w:rPr>
        <w:t>S</w:t>
      </w:r>
      <w:r w:rsidRPr="001764F6">
        <w:rPr>
          <w:rFonts w:ascii="Tahoma" w:hAnsi="Tahoma" w:cs="Tahoma"/>
          <w:sz w:val="22"/>
          <w:szCs w:val="22"/>
          <w:lang w:val="pt-BR"/>
        </w:rPr>
        <w:t>EBRAE/RJ - Nº 0</w:t>
      </w:r>
      <w:r w:rsidR="00CC0E2F">
        <w:rPr>
          <w:rFonts w:ascii="Tahoma" w:hAnsi="Tahoma" w:cs="Tahoma"/>
          <w:sz w:val="22"/>
          <w:szCs w:val="22"/>
          <w:lang w:val="pt-BR"/>
        </w:rPr>
        <w:t>2</w:t>
      </w:r>
      <w:r w:rsidRPr="001764F6">
        <w:rPr>
          <w:rFonts w:ascii="Tahoma" w:hAnsi="Tahoma" w:cs="Tahoma"/>
          <w:sz w:val="22"/>
          <w:szCs w:val="22"/>
          <w:lang w:val="pt-BR"/>
        </w:rPr>
        <w:t>/2017</w:t>
      </w: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81971">
        <w:rPr>
          <w:rFonts w:ascii="Tahoma" w:hAnsi="Tahoma" w:cs="Tahoma"/>
          <w:b/>
          <w:sz w:val="22"/>
          <w:szCs w:val="22"/>
          <w:u w:val="single"/>
        </w:rPr>
        <w:t xml:space="preserve">ANEXO </w:t>
      </w:r>
      <w:r>
        <w:rPr>
          <w:rFonts w:ascii="Tahoma" w:hAnsi="Tahoma" w:cs="Tahoma"/>
          <w:b/>
          <w:sz w:val="22"/>
          <w:szCs w:val="22"/>
          <w:u w:val="single"/>
        </w:rPr>
        <w:t xml:space="preserve">II - </w:t>
      </w:r>
      <w:r w:rsidRPr="00D81971">
        <w:rPr>
          <w:rFonts w:ascii="Tahoma" w:hAnsi="Tahoma" w:cs="Tahoma"/>
          <w:b/>
          <w:sz w:val="22"/>
          <w:szCs w:val="22"/>
          <w:u w:val="single"/>
        </w:rPr>
        <w:t>FORMULÁRIO ESCOLHA DO PROJETO</w:t>
      </w:r>
    </w:p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RAZÃO SOCIAL: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NOME DO REPRESENTANTE LEGAL: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CNPJ:</w:t>
            </w:r>
          </w:p>
        </w:tc>
      </w:tr>
      <w:tr w:rsidR="009105B9" w:rsidRPr="00D81971" w:rsidTr="000908CB">
        <w:trPr>
          <w:trHeight w:val="1262"/>
        </w:trPr>
        <w:tc>
          <w:tcPr>
            <w:tcW w:w="8966" w:type="dxa"/>
          </w:tcPr>
          <w:p w:rsidR="009105B9" w:rsidRDefault="009105B9" w:rsidP="000908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105B9" w:rsidRPr="00E45976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b/>
                <w:sz w:val="22"/>
                <w:szCs w:val="22"/>
              </w:rPr>
              <w:t>( )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PROJETO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01.</w:t>
            </w:r>
            <w:r w:rsidRPr="001764F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45976">
              <w:rPr>
                <w:rFonts w:ascii="Tahoma" w:hAnsi="Tahoma" w:cs="Tahoma"/>
                <w:sz w:val="22"/>
                <w:szCs w:val="22"/>
              </w:rPr>
              <w:t xml:space="preserve">APERFEIÇOAMENTO DO CONTROLE DA PRODUÇÃO DE BIOMETANO  </w:t>
            </w:r>
          </w:p>
          <w:p w:rsidR="009105B9" w:rsidRDefault="009105B9" w:rsidP="000908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105B9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>(  )</w:t>
            </w:r>
            <w:proofErr w:type="gramEnd"/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2.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EASYCOMM - DESENVOLVIMENTO DE UM MÓDULO PARA COMUNICAÇÃO SEM FIO SUBSEA</w:t>
            </w:r>
          </w:p>
          <w:p w:rsidR="009105B9" w:rsidRPr="00D81971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>(  )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 PROJETO </w:t>
            </w:r>
            <w:r w:rsidR="00CC0E2F">
              <w:rPr>
                <w:rFonts w:ascii="Tahoma" w:hAnsi="Tahoma" w:cs="Tahoma"/>
                <w:b/>
                <w:sz w:val="22"/>
                <w:szCs w:val="22"/>
              </w:rPr>
              <w:t>03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 SIGELU - SISTEMA DE GESTÃO DE LIMPEZA URBANA</w:t>
            </w:r>
          </w:p>
          <w:p w:rsidR="009105B9" w:rsidRPr="00D81971" w:rsidRDefault="009105B9" w:rsidP="002008B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sectPr w:rsidR="009105B9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5B9"/>
    <w:rsid w:val="002008BB"/>
    <w:rsid w:val="002D7996"/>
    <w:rsid w:val="003B55B9"/>
    <w:rsid w:val="004C0C3C"/>
    <w:rsid w:val="006A3C20"/>
    <w:rsid w:val="007F7D6F"/>
    <w:rsid w:val="009105B9"/>
    <w:rsid w:val="00B02EB9"/>
    <w:rsid w:val="00CC0E2F"/>
    <w:rsid w:val="00CD7663"/>
    <w:rsid w:val="00F446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9DE24-E5B3-4A99-ADC3-56171A3A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05B9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9105B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9105B9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Katia Melissa Bonilla Alves</cp:lastModifiedBy>
  <cp:revision>4</cp:revision>
  <dcterms:created xsi:type="dcterms:W3CDTF">2017-03-09T23:08:00Z</dcterms:created>
  <dcterms:modified xsi:type="dcterms:W3CDTF">2017-05-12T14:59:00Z</dcterms:modified>
</cp:coreProperties>
</file>